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4DD" w:rsidRDefault="005134DD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</w:p>
    <w:p w:rsidR="005134DD" w:rsidRDefault="000547A2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</w:t>
      </w:r>
      <w:r w:rsidRPr="000547A2">
        <w:rPr>
          <w:rFonts w:ascii="Arial" w:hAnsi="Arial" w:cs="Arial"/>
          <w:b/>
          <w:bCs/>
        </w:rPr>
        <w:t xml:space="preserve">eclaración de </w:t>
      </w:r>
      <w:r w:rsidR="00166395">
        <w:rPr>
          <w:rFonts w:ascii="Arial" w:hAnsi="Arial" w:cs="Arial"/>
          <w:b/>
          <w:bCs/>
        </w:rPr>
        <w:t>ausencia de conflicto de interés.</w:t>
      </w:r>
    </w:p>
    <w:p w:rsidR="005134DD" w:rsidRDefault="005134DD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</w:p>
    <w:p w:rsidR="00F25823" w:rsidRPr="00AC0570" w:rsidRDefault="00F32303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Cs/>
          <w:sz w:val="20"/>
        </w:rPr>
      </w:pPr>
      <w:r w:rsidRPr="00AC0570">
        <w:rPr>
          <w:rFonts w:ascii="Arial" w:hAnsi="Arial" w:cs="Arial"/>
          <w:bCs/>
          <w:sz w:val="20"/>
        </w:rPr>
        <w:t xml:space="preserve"> </w:t>
      </w:r>
      <w:r w:rsidR="00F25823" w:rsidRPr="00AC0570">
        <w:rPr>
          <w:rFonts w:ascii="Arial" w:hAnsi="Arial" w:cs="Arial"/>
          <w:bCs/>
          <w:sz w:val="20"/>
        </w:rPr>
        <w:t>(a firmar electrónicamente por el representante de la entidad con poder suficiente)</w:t>
      </w:r>
    </w:p>
    <w:p w:rsidR="00F25823" w:rsidRPr="0000553E" w:rsidRDefault="00F25823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Cs/>
        </w:rPr>
      </w:pPr>
    </w:p>
    <w:p w:rsidR="000547A2" w:rsidRPr="003E5AA0" w:rsidRDefault="000547A2" w:rsidP="00F2582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E5AA0">
        <w:rPr>
          <w:rFonts w:ascii="Arial" w:hAnsi="Arial" w:cs="Arial"/>
          <w:b/>
          <w:bCs/>
          <w:sz w:val="20"/>
          <w:szCs w:val="20"/>
        </w:rPr>
        <w:t>Ayudas a planes de inversión correspondientes a la sección A de baterías del vehículo eléctrico dentro del Proyecto Estratégico para la Recuperación y Transformación Económica en el sector del Vehículo Eléctrico y Conectado (PERTE VEC)</w:t>
      </w:r>
    </w:p>
    <w:p w:rsidR="00F25823" w:rsidRPr="0000553E" w:rsidRDefault="00F25823" w:rsidP="00F2582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F25823" w:rsidRDefault="00F25823" w:rsidP="001C5E9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166395" w:rsidRDefault="00166395" w:rsidP="001C5E9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9240C">
        <w:rPr>
          <w:rFonts w:ascii="Arial" w:hAnsi="Arial" w:cs="Arial"/>
          <w:b/>
          <w:sz w:val="20"/>
          <w:szCs w:val="20"/>
        </w:rPr>
        <w:t>Nombre de la entidad:</w:t>
      </w:r>
      <w:r>
        <w:rPr>
          <w:rFonts w:ascii="Arial" w:hAnsi="Arial" w:cs="Arial"/>
          <w:sz w:val="20"/>
          <w:szCs w:val="20"/>
        </w:rPr>
        <w:t xml:space="preserve"> </w:t>
      </w:r>
      <w:permStart w:id="494806298" w:edGrp="everyone"/>
      <w:r>
        <w:rPr>
          <w:rFonts w:ascii="Arial" w:hAnsi="Arial" w:cs="Arial"/>
          <w:sz w:val="20"/>
          <w:szCs w:val="20"/>
        </w:rPr>
        <w:t>razón social de la entidad propuesta como beneficiaria</w:t>
      </w:r>
      <w:permEnd w:id="494806298"/>
      <w:r>
        <w:rPr>
          <w:rFonts w:ascii="Arial" w:hAnsi="Arial" w:cs="Arial"/>
          <w:sz w:val="20"/>
          <w:szCs w:val="20"/>
        </w:rPr>
        <w:t>.</w:t>
      </w:r>
    </w:p>
    <w:p w:rsidR="00892035" w:rsidRPr="00892035" w:rsidRDefault="00892035" w:rsidP="00892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NIF entidad solicitante: </w:t>
      </w:r>
      <w:permStart w:id="1773804538" w:edGrp="everyone"/>
      <w:r>
        <w:rPr>
          <w:rFonts w:ascii="Arial" w:hAnsi="Arial" w:cs="Arial"/>
          <w:sz w:val="20"/>
          <w:szCs w:val="20"/>
        </w:rPr>
        <w:t>NIF entidad solicitante</w:t>
      </w:r>
      <w:permEnd w:id="1773804538"/>
    </w:p>
    <w:p w:rsidR="00892035" w:rsidRDefault="00892035" w:rsidP="008920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proyecto</w:t>
      </w:r>
      <w:r w:rsidRPr="0079240C">
        <w:rPr>
          <w:rFonts w:ascii="Arial" w:hAnsi="Arial" w:cs="Arial"/>
          <w:b/>
          <w:sz w:val="20"/>
          <w:szCs w:val="20"/>
        </w:rPr>
        <w:t>:</w:t>
      </w:r>
      <w:r w:rsidRPr="00166395">
        <w:rPr>
          <w:rFonts w:ascii="Arial" w:hAnsi="Arial" w:cs="Arial"/>
          <w:sz w:val="20"/>
          <w:szCs w:val="20"/>
        </w:rPr>
        <w:t xml:space="preserve"> </w:t>
      </w:r>
      <w:permStart w:id="2136038822" w:edGrp="everyone"/>
      <w:r>
        <w:rPr>
          <w:rFonts w:ascii="Arial" w:hAnsi="Arial" w:cs="Arial"/>
          <w:sz w:val="20"/>
          <w:szCs w:val="20"/>
        </w:rPr>
        <w:t>título del plan de inversiones presentado.</w:t>
      </w:r>
      <w:permEnd w:id="2136038822"/>
    </w:p>
    <w:p w:rsidR="00892035" w:rsidRPr="00166395" w:rsidRDefault="00892035" w:rsidP="001C5E9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6395" w:rsidRPr="00AC0570" w:rsidRDefault="00166395" w:rsidP="001C5E9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E7283" w:rsidRDefault="009F18B7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permStart w:id="2016638669" w:edGrp="everyone"/>
      <w:proofErr w:type="spellStart"/>
      <w:r w:rsidR="000547A2">
        <w:rPr>
          <w:rFonts w:ascii="Arial" w:hAnsi="Arial" w:cs="Arial"/>
          <w:b/>
          <w:sz w:val="20"/>
          <w:szCs w:val="20"/>
          <w:u w:val="single"/>
        </w:rPr>
        <w:t>Dº</w:t>
      </w:r>
      <w:proofErr w:type="spellEnd"/>
      <w:r w:rsidR="000547A2">
        <w:rPr>
          <w:rFonts w:ascii="Arial" w:hAnsi="Arial" w:cs="Arial"/>
          <w:b/>
          <w:sz w:val="20"/>
          <w:szCs w:val="20"/>
          <w:u w:val="single"/>
        </w:rPr>
        <w:t>/Dª n</w:t>
      </w:r>
      <w:r w:rsidR="00F96CDC">
        <w:rPr>
          <w:rFonts w:ascii="Arial" w:hAnsi="Arial" w:cs="Arial"/>
          <w:b/>
          <w:sz w:val="20"/>
          <w:szCs w:val="20"/>
          <w:u w:val="single"/>
        </w:rPr>
        <w:t>ombre del representante</w:t>
      </w:r>
      <w:permEnd w:id="2016638669"/>
      <w:r w:rsidR="00F25823" w:rsidRPr="00670F24">
        <w:rPr>
          <w:rFonts w:ascii="Arial" w:hAnsi="Arial" w:cs="Arial"/>
          <w:sz w:val="20"/>
          <w:szCs w:val="20"/>
        </w:rPr>
        <w:t xml:space="preserve"> con DNI </w:t>
      </w:r>
      <w:permStart w:id="728828669" w:edGrp="everyone"/>
      <w:r w:rsidR="00F25823" w:rsidRPr="00670F24">
        <w:rPr>
          <w:rFonts w:ascii="Arial" w:hAnsi="Arial" w:cs="Arial"/>
          <w:b/>
          <w:sz w:val="20"/>
          <w:szCs w:val="20"/>
          <w:u w:val="single"/>
        </w:rPr>
        <w:t>……</w:t>
      </w:r>
      <w:permEnd w:id="728828669"/>
      <w:r w:rsidR="0090185C">
        <w:rPr>
          <w:rFonts w:ascii="Arial" w:hAnsi="Arial" w:cs="Arial"/>
          <w:b/>
          <w:sz w:val="20"/>
          <w:szCs w:val="20"/>
          <w:u w:val="single"/>
        </w:rPr>
        <w:t>,</w:t>
      </w:r>
      <w:r w:rsidR="00F25823" w:rsidRPr="00670F24">
        <w:rPr>
          <w:rFonts w:ascii="Arial" w:hAnsi="Arial" w:cs="Arial"/>
          <w:sz w:val="20"/>
          <w:szCs w:val="20"/>
        </w:rPr>
        <w:t xml:space="preserve"> </w:t>
      </w:r>
      <w:r w:rsidR="000547A2">
        <w:rPr>
          <w:rFonts w:ascii="Arial" w:hAnsi="Arial" w:cs="Arial"/>
          <w:sz w:val="20"/>
          <w:szCs w:val="20"/>
        </w:rPr>
        <w:t>como</w:t>
      </w:r>
      <w:r w:rsidR="000E7283">
        <w:rPr>
          <w:rFonts w:ascii="Arial" w:hAnsi="Arial" w:cs="Arial"/>
          <w:sz w:val="20"/>
          <w:szCs w:val="20"/>
        </w:rPr>
        <w:t xml:space="preserve"> representante de la entidad</w:t>
      </w:r>
      <w:bookmarkStart w:id="0" w:name="_GoBack"/>
      <w:bookmarkEnd w:id="0"/>
      <w:r w:rsidR="00F25823">
        <w:rPr>
          <w:rFonts w:ascii="Arial" w:hAnsi="Arial" w:cs="Arial"/>
          <w:sz w:val="20"/>
          <w:szCs w:val="20"/>
        </w:rPr>
        <w:t xml:space="preserve"> </w:t>
      </w:r>
      <w:permStart w:id="596401252" w:edGrp="everyone"/>
      <w:r w:rsidR="000547A2">
        <w:rPr>
          <w:rFonts w:ascii="Arial" w:hAnsi="Arial" w:cs="Arial"/>
          <w:b/>
          <w:sz w:val="20"/>
          <w:szCs w:val="20"/>
        </w:rPr>
        <w:t>r</w:t>
      </w:r>
      <w:r w:rsidR="00F96CDC">
        <w:rPr>
          <w:rFonts w:ascii="Arial" w:hAnsi="Arial" w:cs="Arial"/>
          <w:b/>
          <w:sz w:val="20"/>
          <w:szCs w:val="20"/>
        </w:rPr>
        <w:t>azón social de la entidad</w:t>
      </w:r>
      <w:permEnd w:id="596401252"/>
      <w:r w:rsidR="00F25823" w:rsidRPr="00670F24">
        <w:rPr>
          <w:rFonts w:ascii="Arial" w:hAnsi="Arial" w:cs="Arial"/>
          <w:sz w:val="20"/>
          <w:szCs w:val="20"/>
        </w:rPr>
        <w:t xml:space="preserve">, con NIF </w:t>
      </w:r>
      <w:permStart w:id="1004431514" w:edGrp="everyone"/>
      <w:r w:rsidR="00F25823" w:rsidRPr="00670F24">
        <w:rPr>
          <w:rFonts w:ascii="Arial" w:hAnsi="Arial" w:cs="Arial"/>
          <w:b/>
          <w:sz w:val="20"/>
          <w:szCs w:val="20"/>
          <w:u w:val="single"/>
        </w:rPr>
        <w:t>……</w:t>
      </w:r>
      <w:permEnd w:id="1004431514"/>
      <w:r w:rsidR="00F25823" w:rsidRPr="00670F24">
        <w:rPr>
          <w:rFonts w:ascii="Arial" w:hAnsi="Arial" w:cs="Arial"/>
          <w:b/>
          <w:sz w:val="20"/>
          <w:szCs w:val="20"/>
          <w:u w:val="single"/>
        </w:rPr>
        <w:t>,</w:t>
      </w:r>
      <w:r w:rsidR="00F25823" w:rsidRPr="00670F24">
        <w:rPr>
          <w:rFonts w:ascii="Arial" w:hAnsi="Arial" w:cs="Arial"/>
          <w:sz w:val="20"/>
          <w:szCs w:val="20"/>
        </w:rPr>
        <w:t xml:space="preserve"> y domicilio fiscal en </w:t>
      </w:r>
      <w:permStart w:id="582509598" w:edGrp="everyone"/>
      <w:r w:rsidR="000547A2">
        <w:rPr>
          <w:rFonts w:ascii="Arial" w:hAnsi="Arial" w:cs="Arial"/>
          <w:b/>
          <w:sz w:val="20"/>
          <w:szCs w:val="20"/>
          <w:u w:val="single"/>
        </w:rPr>
        <w:t>d</w:t>
      </w:r>
      <w:r w:rsidR="00F96CDC">
        <w:rPr>
          <w:rFonts w:ascii="Arial" w:hAnsi="Arial" w:cs="Arial"/>
          <w:b/>
          <w:sz w:val="20"/>
          <w:szCs w:val="20"/>
          <w:u w:val="single"/>
        </w:rPr>
        <w:t>omicilio fiscal de la entidad</w:t>
      </w:r>
      <w:permEnd w:id="582509598"/>
      <w:proofErr w:type="gramStart"/>
      <w:r w:rsidR="00F25823" w:rsidRPr="00670F24">
        <w:rPr>
          <w:rFonts w:ascii="Arial" w:hAnsi="Arial" w:cs="Arial"/>
          <w:sz w:val="20"/>
          <w:szCs w:val="20"/>
        </w:rPr>
        <w:t>,</w:t>
      </w:r>
      <w:r w:rsidR="00F25823" w:rsidRPr="00D60471">
        <w:rPr>
          <w:rFonts w:ascii="Arial" w:hAnsi="Arial" w:cs="Arial"/>
          <w:sz w:val="20"/>
          <w:szCs w:val="20"/>
        </w:rPr>
        <w:t xml:space="preserve"> </w:t>
      </w:r>
      <w:r w:rsidR="003E5AA0" w:rsidRPr="00670F24">
        <w:rPr>
          <w:rFonts w:ascii="Arial" w:hAnsi="Arial" w:cs="Arial"/>
          <w:sz w:val="20"/>
          <w:szCs w:val="20"/>
        </w:rPr>
        <w:t>,</w:t>
      </w:r>
      <w:proofErr w:type="gramEnd"/>
      <w:r w:rsidR="003E5AA0" w:rsidRPr="00D60471">
        <w:rPr>
          <w:rFonts w:ascii="Arial" w:hAnsi="Arial" w:cs="Arial"/>
          <w:sz w:val="20"/>
          <w:szCs w:val="20"/>
        </w:rPr>
        <w:t xml:space="preserve"> </w:t>
      </w:r>
      <w:permStart w:id="849637080" w:edGrp="everyone"/>
      <w:r w:rsidR="003E5AA0" w:rsidRPr="00D50BDA">
        <w:rPr>
          <w:rFonts w:ascii="Arial" w:hAnsi="Arial" w:cs="Arial"/>
          <w:b/>
          <w:sz w:val="20"/>
          <w:szCs w:val="20"/>
        </w:rPr>
        <w:t>beneficiaria de ayudas financiadas con recursos provenientes del PRTR / contratista/subcontratista</w:t>
      </w:r>
      <w:permEnd w:id="849637080"/>
      <w:r w:rsidR="000547A2" w:rsidRPr="000547A2">
        <w:rPr>
          <w:rFonts w:ascii="Arial" w:hAnsi="Arial" w:cs="Arial"/>
          <w:sz w:val="20"/>
          <w:szCs w:val="20"/>
        </w:rPr>
        <w:t>, en el desarrollo de actuaciones necesarias para la consecución de los objetivos definidos en el Componente 12 «Po</w:t>
      </w:r>
      <w:r w:rsidR="000E7283">
        <w:rPr>
          <w:rFonts w:ascii="Arial" w:hAnsi="Arial" w:cs="Arial"/>
          <w:sz w:val="20"/>
          <w:szCs w:val="20"/>
        </w:rPr>
        <w:t xml:space="preserve">lítica Industrial España 2030»: </w:t>
      </w:r>
    </w:p>
    <w:p w:rsid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Al objeto de garantizar la imparcialidad en el procedimiento de financiación arriba referenciado, el/los abajo firmante/s, como beneficiarios, declara/declaran: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  <w:u w:val="single"/>
        </w:rPr>
        <w:t>Primero</w:t>
      </w:r>
      <w:r w:rsidRPr="000E7283">
        <w:rPr>
          <w:rFonts w:ascii="Arial" w:hAnsi="Arial" w:cs="Arial"/>
          <w:sz w:val="20"/>
          <w:szCs w:val="20"/>
        </w:rPr>
        <w:t>. Estar informado/a de lo siguiente: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1. Que el artículo 61.3 «Conflicto de intereses», del Reglamento (UE, Euratom) 2018/1046 del Parlamento Europeo y del Consejo, de 18 de julio (Reglamento financiero de la UE) establece que «existirá conflicto de intereses cuando el ejercicio imparcial y objetivo de las funciones se vea comprometido por razones familiares, afectivas, de afinidad política o nacional, de interés económico o por cualquier motivo directo o indirecto de interés personal.»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2. Que el artículo 64 «Lucha contra la corrupción y prevención de los conflictos de intereses» de la Ley 9/2017, de 8 de noviembre, de Contratos del Sector Público, tiene el fin de evitar cualquier distorsión de la competencia y garantizar la transparencia en el procedimiento y asegurar la igualdad de trato a todos los candidatos y licitadores.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 xml:space="preserve">3. Que el artículo 23 «Abstención», de la Ley 40/2015, de 1 octubre, de Régimen Jurídico del Sector Público, establece que deberán abstenerse de intervenir en el procedimiento «las </w:t>
      </w:r>
      <w:r w:rsidRPr="000E7283">
        <w:rPr>
          <w:rFonts w:ascii="Arial" w:hAnsi="Arial" w:cs="Arial"/>
          <w:sz w:val="20"/>
          <w:szCs w:val="20"/>
        </w:rPr>
        <w:lastRenderedPageBreak/>
        <w:t>autoridades y el personal al servicio de las Administraciones en quienes se den algunas de las circunstancias señaladas en el apartado siguiente», siendo éstas: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a) Tener interés personal en el asunto de que se trate o en otro en cuya resolución pudiera influir la de aquél; ser administrador de sociedad o entidad interesada, o tener cuestión litigiosa pendiente con algún interesado.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b) Tener un vínculo matrimonial o situación de hecho asimilable y el parentesco de consanguinidad dentro del cuarto grado o de afinidad dentro del segundo, con cualquiera de los interesados, con los administradores de entidades o sociedades interesadas y también con los asesores, representantes legales o mandatarios que intervengan en el procedimiento, así como compartir despacho profesional o estar asociado con éstos para el asesoramiento, la representación o el mandato.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c) Tener amistad íntima o enemistad manifiesta con alguna de las personas mencionadas en el apartado anterior.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d) Haber intervenido como perito o como testigo en el procedimiento de que se trate.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e) Tener relación de servicio con persona natural o jurídica interesada directamente en el asunto, o haberle prestado en los dos últimos años servicios profesionales de cualquier tipo y en cualquier circunstancia o lugar».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  <w:u w:val="single"/>
        </w:rPr>
        <w:t>Segundo.</w:t>
      </w:r>
      <w:r w:rsidRPr="000E7283">
        <w:rPr>
          <w:rFonts w:ascii="Arial" w:hAnsi="Arial" w:cs="Arial"/>
          <w:sz w:val="20"/>
          <w:szCs w:val="20"/>
        </w:rPr>
        <w:t> Que no se encuentra/n incurso/s en ninguna situación que pueda calificarse de conflicto de intereses de las indicadas en el artículo 61.3 del Reglamento Financiero de la UE y que no concurre en su/s persona/s ni en la entidad que representa, ninguna causa de abstención del artículo 23.2 de la Ley 40/2015, de 1 de octubre, de Régimen Jurídico del Sector Público que pueda afectar al procedimiento de concesión.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  <w:u w:val="single"/>
        </w:rPr>
        <w:t>Tercero</w:t>
      </w:r>
      <w:r w:rsidRPr="000E7283">
        <w:rPr>
          <w:rFonts w:ascii="Arial" w:hAnsi="Arial" w:cs="Arial"/>
          <w:sz w:val="20"/>
          <w:szCs w:val="20"/>
        </w:rPr>
        <w:t>. Que se compromete/n a poner en conocimiento de la comisión de evaluación, sin dilación, cualquier situación de conflicto de intereses o causa de abstención que dé o pudiera dar lugar a dicho escenario.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Cuarto. Que conoce que una declaración de ausencia de conflicto de intereses que se demuestre que sea falsa, acarreará las consecuencias judiciales que establezca la normativa de aplicación.</w:t>
      </w:r>
    </w:p>
    <w:p w:rsidR="000E7283" w:rsidRPr="000E7283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25823" w:rsidRPr="0000553E" w:rsidRDefault="000E7283" w:rsidP="000E728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E7283">
        <w:rPr>
          <w:rFonts w:ascii="Arial" w:hAnsi="Arial" w:cs="Arial"/>
          <w:sz w:val="20"/>
          <w:szCs w:val="20"/>
        </w:rPr>
        <w:t>Firmado electrónicamente.</w:t>
      </w:r>
    </w:p>
    <w:p w:rsidR="00F25823" w:rsidRPr="00D94847" w:rsidRDefault="00F25823" w:rsidP="00F25823">
      <w:pPr>
        <w:widowControl w:val="0"/>
        <w:autoSpaceDE w:val="0"/>
        <w:autoSpaceDN w:val="0"/>
        <w:adjustRightInd w:val="0"/>
        <w:spacing w:line="216" w:lineRule="atLeast"/>
        <w:jc w:val="center"/>
        <w:rPr>
          <w:rFonts w:ascii="Arial" w:hAnsi="Arial" w:cs="Arial"/>
          <w:b/>
          <w:bCs/>
        </w:rPr>
      </w:pPr>
    </w:p>
    <w:sectPr w:rsidR="00F25823" w:rsidRPr="00D94847" w:rsidSect="009F18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FEC" w:rsidRDefault="00C26FEC" w:rsidP="00F25823">
      <w:r>
        <w:separator/>
      </w:r>
    </w:p>
  </w:endnote>
  <w:endnote w:type="continuationSeparator" w:id="0">
    <w:p w:rsidR="00C26FEC" w:rsidRDefault="00C26FEC" w:rsidP="00F2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89" w:rsidRDefault="003A2E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6BE" w:rsidRPr="009F18B7" w:rsidRDefault="009F18B7" w:rsidP="009F18B7">
    <w:pPr>
      <w:pStyle w:val="Piedepgina"/>
      <w:jc w:val="center"/>
      <w:rPr>
        <w:sz w:val="16"/>
        <w:szCs w:val="16"/>
      </w:rPr>
    </w:pPr>
    <w:r w:rsidRPr="00DA4DEA">
      <w:rPr>
        <w:noProof/>
      </w:rPr>
      <w:drawing>
        <wp:inline distT="0" distB="0" distL="0" distR="0">
          <wp:extent cx="952500" cy="251460"/>
          <wp:effectExtent l="0" t="0" r="0" b="0"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89" w:rsidRDefault="003A2E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FEC" w:rsidRDefault="00C26FEC" w:rsidP="00F25823">
      <w:r>
        <w:separator/>
      </w:r>
    </w:p>
  </w:footnote>
  <w:footnote w:type="continuationSeparator" w:id="0">
    <w:p w:rsidR="00C26FEC" w:rsidRDefault="00C26FEC" w:rsidP="00F2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89" w:rsidRDefault="003A2E8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8B7" w:rsidRDefault="009F18B7" w:rsidP="009F18B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3694430</wp:posOffset>
              </wp:positionH>
              <wp:positionV relativeFrom="paragraph">
                <wp:posOffset>-12700</wp:posOffset>
              </wp:positionV>
              <wp:extent cx="2423160" cy="381000"/>
              <wp:effectExtent l="0" t="0" r="0" b="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23160" cy="381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F18B7" w:rsidRPr="008C0AE1" w:rsidRDefault="009F18B7" w:rsidP="009F18B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SECRETAR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Í</w:t>
                          </w:r>
                          <w:r w:rsidRPr="008C0AE1">
                            <w:rPr>
                              <w:rFonts w:ascii="Arial" w:hAnsi="Arial"/>
                              <w:b/>
                              <w:sz w:val="16"/>
                            </w:rPr>
                            <w:t>A GENERAL DE INDUSTRIA</w:t>
                          </w: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5" o:spid="_x0000_s1026" style="position:absolute;margin-left:290.9pt;margin-top:-1pt;width:190.8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PEwhwIAAAgFAAAOAAAAZHJzL2Uyb0RvYy54bWysVO1u0zAU/Y/EO1j+3+VjaddGS6cpaRHS&#10;gInBA7ixk1g4trHdpgPxMDwLL8a103Yd+4MQieTYudfX59x7rq9v9r1AO2YsV7LAyUWMEZO1oly2&#10;Bf78aT2ZY2QdkZQIJVmBH5nFN8vXr64HnbNUdUpQZhAEkTYfdIE753QeRbbuWE/shdJMgrFRpicO&#10;lqaNqCEDRO9FlMbxLBqUodqomlkLf6vRiJchftOw2n1oGsscEgUGbC6MJowbP0bLa5K3huiO1wcY&#10;5B9Q9IRLOPQUqiKOoK3hL0L1vDbKqsZd1KqPVNPwmgUOwCaJ/2Dz0BHNAhdIjtWnNNn/F7Z+v7s3&#10;iNMCTzGSpIcSfYSk/fop261QaOoTNGibg9+DvjeeotV3qv5ikVRlR2TLbo1RQ8cIBViJ94+ebfAL&#10;C1vRZninKMQnW6dCrvaN6X1AyALah5I8nkrC9g7V8DPN0stkBpWrwXY5T+I41Cwi+XG3Nta9YapH&#10;flJgA+hDdLK7s86jIfnRxR8m1ZoLEcouJBoKvJim07DBKsGpNwaSpt2UwqAd8cIJT6AG9M/deu5A&#10;voL3BZ6fnEjus7GSNJziCBfjHJAI6YMDOcB2mI0y+b6IF6v5ap5NsnS2mmRxVU1u12U2ma2Tq2l1&#10;WZVllfzwOJMs7zilTHqoR8km2d9J4tA8o9hOon1GyZ4zL2P/vmQePYcRsgysjt/ALsjAV35UkNtv&#10;9pAQL4eNoo8gCKPGdoTrAyadMt8wGqAVC2y/bolhGIm3EkS1SLLM925YZNOrFBbm3LI5txBZQ6gC&#10;O4zGaenGft9qw9sOTkpCuaW6BSE2PGjkCdVBvtBugczhavD9fL4OXk8X2PI3AAAA//8DAFBLAwQU&#10;AAYACAAAACEAJRWUoN4AAAAJAQAADwAAAGRycy9kb3ducmV2LnhtbEyPQU/CQBSE7yb+h80z8QZb&#10;qhKo3RIk8eABEqsXbo/uo23svm26C5R/7+Okx8lMZr7JV6Pr1JmG0Ho2MJsmoIgrb1uuDXx/vU8W&#10;oEJEtth5JgNXCrAq7u9yzKy/8Cedy1grKeGQoYEmxj7TOlQNOQxT3xOLd/SDwyhyqLUd8CLlrtNp&#10;ksy1w5ZlocGeNg1VP+XJGdjs9vtxuVvTces+3tIYS9xeS2MeH8b1K6hIY/wLww1f0KEQpoM/sQ2q&#10;M/CymAl6NDBJ5ZMElvOnZ1CHm5OALnL9/0HxCwAA//8DAFBLAQItABQABgAIAAAAIQC2gziS/gAA&#10;AOEBAAATAAAAAAAAAAAAAAAAAAAAAABbQ29udGVudF9UeXBlc10ueG1sUEsBAi0AFAAGAAgAAAAh&#10;ADj9If/WAAAAlAEAAAsAAAAAAAAAAAAAAAAALwEAAF9yZWxzLy5yZWxzUEsBAi0AFAAGAAgAAAAh&#10;AKZw8TCHAgAACAUAAA4AAAAAAAAAAAAAAAAALgIAAGRycy9lMm9Eb2MueG1sUEsBAi0AFAAGAAgA&#10;AAAhACUVlKDeAAAACQEAAA8AAAAAAAAAAAAAAAAA4QQAAGRycy9kb3ducmV2LnhtbFBLBQYAAAAA&#10;BAAEAPMAAADsBQAAAAA=&#10;" filled="f" fillcolor="silver">
              <v:textbox>
                <w:txbxContent>
                  <w:p w:rsidR="009F18B7" w:rsidRPr="008C0AE1" w:rsidRDefault="009F18B7" w:rsidP="009F18B7">
                    <w:pPr>
                      <w:spacing w:line="18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SECRETAR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>Í</w:t>
                    </w:r>
                    <w:r w:rsidRPr="008C0AE1">
                      <w:rPr>
                        <w:rFonts w:ascii="Arial" w:hAnsi="Arial"/>
                        <w:b/>
                        <w:sz w:val="16"/>
                      </w:rPr>
                      <w:t>A GENERAL DE INDUSTRIA</w:t>
                    </w: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         Y DE LA PEQUEÑA Y MEDIANA EMPRESA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2005965</wp:posOffset>
          </wp:positionH>
          <wp:positionV relativeFrom="paragraph">
            <wp:posOffset>-45720</wp:posOffset>
          </wp:positionV>
          <wp:extent cx="1409700" cy="870254"/>
          <wp:effectExtent l="0" t="0" r="0" b="635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983" cy="871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68580</wp:posOffset>
          </wp:positionV>
          <wp:extent cx="704285" cy="711835"/>
          <wp:effectExtent l="0" t="0" r="63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285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25823" w:rsidRDefault="009F18B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329566</wp:posOffset>
              </wp:positionH>
              <wp:positionV relativeFrom="paragraph">
                <wp:posOffset>15240</wp:posOffset>
              </wp:positionV>
              <wp:extent cx="1531620" cy="53340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162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8B7" w:rsidRPr="009F18B7" w:rsidRDefault="009F18B7" w:rsidP="009F18B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9F18B7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MINISTERIO DE INDUSTRIA, COMERCIO 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margin-left:25.95pt;margin-top:1.2pt;width:120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xXigIAAB0FAAAOAAAAZHJzL2Uyb0RvYy54bWysVNuO0zAQfUfiHyy/d3PZtNtETVe7XYqQ&#10;lou08AGu7TQWiSfYbpNlxb8zdtpSFpAQIg+JnRmfuZwzXlwPbUP20lgFuqTJRUyJ1ByE0tuSfvq4&#10;nswpsY5pwRrQsqSP0tLr5csXi74rZAo1NEIagiDaFn1X0tq5rogiy2vZMnsBndRorMC0zOHWbCNh&#10;WI/obROlcTyLejCiM8Cltfj3bjTSZcCvKsnd+6qy0pGmpJibC28T3hv/jpYLVmwN62rFD2mwf8ii&#10;ZUpj0BPUHXOM7Iz6BapV3ICFyl1waCOoKsVlqAGrSeJn1TzUrJOhFmyO7U5tsv8Plr/bfzBEiZIi&#10;UZq1SNFqx4QBIiRxcnBA5r5JfWcL9H3o0NsNtzAg2aFg290D/2yJhlXN9FbeGAN9LZnAJBN/Mjo7&#10;OuJYD7Lp34LAaGznIAANlWl9B7EnBNGRrMcTQZgH4T7k9DKZpWjiaJteXmZxYDBixfF0Z6x7LaEl&#10;flFSgwII6Gx/b53PhhVHFx/MQqPEWjVN2JjtZtUYsmcolnV4QgHP3BrtnTX4YyPi+AeTxBje5tMN&#10;5D/lSZrFt2k+Wc/mV5NsnU0n+VU8n8RJfpvP4izP7tbffIJJVtRKCKnvlZZHISbZ3xF9GIlRQkGK&#10;pC9pPk2nI0V/LDIOz++KbJXDuWxUi8I4ObHCE/tKCyybFY6pZlxHP6cfuow9OH5DV4IMPPOjBtyw&#10;GYLs0qO6NiAeURcGkDZkGO8UXNRgvlLS43yW1H7ZMSMpad5o1FaeZJkf6LDJpldeFebcsjm3MM0R&#10;qqSOknG5cuMlsOuM2tYYaVSzhhvUY6WCVLxwx6wOKsYZDDUd7gs/5Of74PXjVlt+BwAA//8DAFBL&#10;AwQUAAYACAAAACEAnA/IbtwAAAAHAQAADwAAAGRycy9kb3ducmV2LnhtbEyOwU6DQBRF9yb+w+SZ&#10;uDF2ACktyNCoicZtaz/gwbwCkXlDmGmhf++40uXNvTn3lLvFDOJCk+stK4hXEQjixuqeWwXHr/fH&#10;LQjnkTUOlknBlRzsqtubEgttZ97T5eBbESDsClTQeT8WUrqmI4NuZUfi0J3sZNCHOLVSTzgHuBlk&#10;EkWZNNhzeOhwpLeOmu/D2Sg4fc4P63yuP/xxs0+zV+w3tb0qdX+3vDyD8LT4vzH86gd1qIJTbc+s&#10;nRgUrOM8LBUkKYhQJ/lTDKJWsM1SkFUp//tXPwAAAP//AwBQSwECLQAUAAYACAAAACEAtoM4kv4A&#10;AADhAQAAEwAAAAAAAAAAAAAAAAAAAAAAW0NvbnRlbnRfVHlwZXNdLnhtbFBLAQItABQABgAIAAAA&#10;IQA4/SH/1gAAAJQBAAALAAAAAAAAAAAAAAAAAC8BAABfcmVscy8ucmVsc1BLAQItABQABgAIAAAA&#10;IQBobmxXigIAAB0FAAAOAAAAAAAAAAAAAAAAAC4CAABkcnMvZTJvRG9jLnhtbFBLAQItABQABgAI&#10;AAAAIQCcD8hu3AAAAAcBAAAPAAAAAAAAAAAAAAAAAOQEAABkcnMvZG93bnJldi54bWxQSwUGAAAA&#10;AAQABADzAAAA7QUAAAAA&#10;" stroked="f">
              <v:textbox>
                <w:txbxContent>
                  <w:p w:rsidR="009F18B7" w:rsidRPr="009F18B7" w:rsidRDefault="009F18B7" w:rsidP="009F18B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9F18B7">
                      <w:rPr>
                        <w:rFonts w:ascii="Arial" w:hAnsi="Arial" w:cs="Arial"/>
                        <w:sz w:val="18"/>
                        <w:szCs w:val="20"/>
                      </w:rPr>
                      <w:t>MINISTERIO DE INDUSTRIA, COMERCIO Y TURISMO</w:t>
                    </w:r>
                  </w:p>
                </w:txbxContent>
              </v:textbox>
            </v:shape>
          </w:pict>
        </mc:Fallback>
      </mc:AlternateContent>
    </w:r>
  </w:p>
  <w:p w:rsidR="00F25823" w:rsidRDefault="009F18B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3679190</wp:posOffset>
              </wp:positionH>
              <wp:positionV relativeFrom="paragraph">
                <wp:posOffset>71120</wp:posOffset>
              </wp:positionV>
              <wp:extent cx="2438400" cy="3048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8B7" w:rsidRDefault="009F18B7" w:rsidP="009F18B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DIRECCIÓN GENERAL DE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</w:t>
                          </w:r>
                          <w:r w:rsidRPr="007162E0">
                            <w:rPr>
                              <w:rFonts w:ascii="Arial" w:hAnsi="Arial"/>
                              <w:sz w:val="16"/>
                            </w:rPr>
                            <w:t>INDUSTRIA</w:t>
                          </w:r>
                          <w:r>
                            <w:rPr>
                              <w:rFonts w:ascii="Arial" w:hAnsi="Arial"/>
                              <w:sz w:val="16"/>
                            </w:rPr>
                            <w:t xml:space="preserve">             Y DE LA PEQUEÑA Y MEDIANA EMPRESA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289.7pt;margin-top:5.6pt;width:192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7AiQIAAB0FAAAOAAAAZHJzL2Uyb0RvYy54bWysVMlu2zAQvRfoPxC8O1oiO5YQOYjtuiiQ&#10;LkDaD6BJyiIqcVSStpQW/fcOKTtxugBFUR2oIWf4ZnvD65uhbchBGqtAlzS5iCmRmoNQelfSTx83&#10;kzkl1jEtWANalvRBWnqzePniuu8KmUINjZCGIIi2Rd+VtHauK6LI8lq2zF5AJzUqKzAtc7g1u0gY&#10;1iN620RpHM+iHozoDHBpLZ6uRyVdBPyqkty9ryorHWlKirG5sJqwbv0aLa5ZsTOsqxU/hsH+IYqW&#10;KY1OH6HWzDGyN+oXqFZxAxYqd8GhjaCqFJchB8wmiX/K5r5mnQy5YHFs91gm+/9g+bvDB0OUKOmM&#10;Es1abNFqz4QBIiRxcnBAZr5IfWcLtL3v0NoNSxiw2SFh290B/2yJhlXN9E7eGgN9LZnAIBN/Mzq7&#10;OuJYD7Lt34JAb2zvIAANlWl9BbEmBNGxWQ+PDcI4CMfDNLucZzGqOOou42yOsnfBitPtzlj3WkJL&#10;vFBSgwQI6OxwZ91oejLxziw0SmxU04SN2W1XjSEHhmTZhO+I/sys0d5Yg782Io4nGCT68Dofbmj+&#10;tzxJs3iZ5pPNbH41yTbZdJJfxfNJnOTLfBZnebbefPcBJllRKyGkvlNanoiYZH/X6ONIjBQKVCR9&#10;SfNpOh1b9Mck4/D9LslWOZzLRrUlxSLj541Y4Rv7SosgO6aaUY6ehx8agjU4/UNVAg1850cOuGE7&#10;BNoFjniKbEE8IC8MYNuww/imoFCD+UpJj/NZUvtlz4ykpHmjkVt5kmV+oMMmm16luDHnmu25hmmO&#10;UCV1lIziyo2PwL4zalejp5HNGm6Rj5UKVHmK6shinMGQ0/G98EN+vg9WT6/a4gcAAAD//wMAUEsD&#10;BBQABgAIAAAAIQB9KAp23QAAAAkBAAAPAAAAZHJzL2Rvd25yZXYueG1sTI/BToNAEIbvJr7DZky8&#10;GLsUWxDK0qiJxmtrH2Bgt0DKzhJ2W+jbO57sceb78883xXa2vbiY0XeOFCwXEQhDtdMdNQoOP5/P&#10;ryB8QNLYOzIKrsbDtry/KzDXbqKduexDI7iEfI4K2hCGXEpft8aiX7jBELOjGy0GHsdG6hEnLre9&#10;jKMokRY74gstDuajNfVpf7YKjt/T0zqbqq9wSHer5B27tHJXpR4f5rcNiGDm8B+GP31Wh5KdKncm&#10;7UWvYJ1mK44yWMYgOJAlL7yomGQxyLKQtx+UvwAAAP//AwBQSwECLQAUAAYACAAAACEAtoM4kv4A&#10;AADhAQAAEwAAAAAAAAAAAAAAAAAAAAAAW0NvbnRlbnRfVHlwZXNdLnhtbFBLAQItABQABgAIAAAA&#10;IQA4/SH/1gAAAJQBAAALAAAAAAAAAAAAAAAAAC8BAABfcmVscy8ucmVsc1BLAQItABQABgAIAAAA&#10;IQDZ8o7AiQIAAB0FAAAOAAAAAAAAAAAAAAAAAC4CAABkcnMvZTJvRG9jLnhtbFBLAQItABQABgAI&#10;AAAAIQB9KAp23QAAAAkBAAAPAAAAAAAAAAAAAAAAAOMEAABkcnMvZG93bnJldi54bWxQSwUGAAAA&#10;AAQABADzAAAA7QUAAAAA&#10;" stroked="f">
              <v:textbox>
                <w:txbxContent>
                  <w:p w:rsidR="009F18B7" w:rsidRDefault="009F18B7" w:rsidP="009F18B7">
                    <w:pPr>
                      <w:spacing w:line="180" w:lineRule="exact"/>
                      <w:jc w:val="center"/>
                      <w:rPr>
                        <w:rFonts w:ascii="Arial" w:hAnsi="Arial"/>
                        <w:sz w:val="16"/>
                      </w:rPr>
                    </w:pPr>
                    <w:r w:rsidRPr="007162E0">
                      <w:rPr>
                        <w:rFonts w:ascii="Arial" w:hAnsi="Arial"/>
                        <w:sz w:val="16"/>
                      </w:rPr>
                      <w:t>DIRECCIÓN GENERAL DE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</w:t>
                    </w:r>
                    <w:r w:rsidRPr="007162E0">
                      <w:rPr>
                        <w:rFonts w:ascii="Arial" w:hAnsi="Arial"/>
                        <w:sz w:val="16"/>
                      </w:rPr>
                      <w:t>INDUSTRIA</w:t>
                    </w:r>
                    <w:r>
                      <w:rPr>
                        <w:rFonts w:ascii="Arial" w:hAnsi="Arial"/>
                        <w:sz w:val="16"/>
                      </w:rPr>
                      <w:t xml:space="preserve">             Y DE LA PEQUEÑA Y MEDIANA EMPRESA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E89" w:rsidRDefault="003A2E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D5BCF"/>
    <w:multiLevelType w:val="hybridMultilevel"/>
    <w:tmpl w:val="A9B890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30E5F"/>
    <w:multiLevelType w:val="hybridMultilevel"/>
    <w:tmpl w:val="A07664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87192"/>
    <w:multiLevelType w:val="hybridMultilevel"/>
    <w:tmpl w:val="913E85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XKkqKe32zEF0aHXVibse7FK+XFxyRRRfwMSGK7PNLtPzpmHOPAaLHF8UpcSVcZEwQmSpTldYf6H1pGBbYdBH/w==" w:salt="v7s/zwRKbAx8q4jmZXvQO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3"/>
    <w:rsid w:val="000324DF"/>
    <w:rsid w:val="000547A2"/>
    <w:rsid w:val="000D68D8"/>
    <w:rsid w:val="000E7283"/>
    <w:rsid w:val="00166395"/>
    <w:rsid w:val="001C5B5D"/>
    <w:rsid w:val="001C5E93"/>
    <w:rsid w:val="003026BE"/>
    <w:rsid w:val="00325DC4"/>
    <w:rsid w:val="003A2E89"/>
    <w:rsid w:val="003B1DBF"/>
    <w:rsid w:val="003E5AA0"/>
    <w:rsid w:val="00466367"/>
    <w:rsid w:val="005134DD"/>
    <w:rsid w:val="005C4645"/>
    <w:rsid w:val="0079240C"/>
    <w:rsid w:val="007D0018"/>
    <w:rsid w:val="0083273D"/>
    <w:rsid w:val="00885254"/>
    <w:rsid w:val="00892035"/>
    <w:rsid w:val="0090185C"/>
    <w:rsid w:val="00961E72"/>
    <w:rsid w:val="009F18B7"/>
    <w:rsid w:val="00A53AA0"/>
    <w:rsid w:val="00A82DD1"/>
    <w:rsid w:val="00B8315D"/>
    <w:rsid w:val="00C26FEC"/>
    <w:rsid w:val="00C93934"/>
    <w:rsid w:val="00D10AF7"/>
    <w:rsid w:val="00D919D0"/>
    <w:rsid w:val="00F25823"/>
    <w:rsid w:val="00F32303"/>
    <w:rsid w:val="00F615C0"/>
    <w:rsid w:val="00F9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1F7A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58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5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F258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82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">
    <w:basedOn w:val="Normal"/>
    <w:next w:val="Normal"/>
    <w:qFormat/>
    <w:rsid w:val="003026BE"/>
    <w:pPr>
      <w:framePr w:w="10031" w:h="532" w:hRule="exact" w:wrap="auto" w:vAnchor="page" w:hAnchor="page" w:x="509" w:y="2699"/>
      <w:widowControl w:val="0"/>
      <w:autoSpaceDE w:val="0"/>
      <w:autoSpaceDN w:val="0"/>
      <w:adjustRightInd w:val="0"/>
      <w:spacing w:line="185" w:lineRule="atLeast"/>
      <w:jc w:val="center"/>
    </w:pPr>
    <w:rPr>
      <w:rFonts w:ascii="Arial" w:hAnsi="Arial" w:cs="Arial"/>
      <w:b/>
      <w:bCs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026B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B1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6A2236E70FFA46BF0CE53C05EE5D0F" ma:contentTypeVersion="2" ma:contentTypeDescription="Crear nuevo documento." ma:contentTypeScope="" ma:versionID="743c1f222ad19c23fadfa514bada4c50">
  <xsd:schema xmlns:xsd="http://www.w3.org/2001/XMLSchema" xmlns:xs="http://www.w3.org/2001/XMLSchema" xmlns:p="http://schemas.microsoft.com/office/2006/metadata/properties" xmlns:ns2="7ed64ecb-5946-45ed-ba81-a393595f2e6f" targetNamespace="http://schemas.microsoft.com/office/2006/metadata/properties" ma:root="true" ma:fieldsID="3f02221d26179cec8fedfeae91c9fd2d" ns2:_="">
    <xsd:import namespace="7ed64ecb-5946-45ed-ba81-a393595f2e6f"/>
    <xsd:element name="properties">
      <xsd:complexType>
        <xsd:sequence>
          <xsd:element name="documentManagement">
            <xsd:complexType>
              <xsd:all>
                <xsd:element ref="ns2:Descripci_x00f3_n" minOccurs="0"/>
                <xsd:element ref="ns2: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4ecb-5946-45ed-ba81-a393595f2e6f" elementFormDefault="qualified">
    <xsd:import namespace="http://schemas.microsoft.com/office/2006/documentManagement/types"/>
    <xsd:import namespace="http://schemas.microsoft.com/office/infopath/2007/PartnerControls"/>
    <xsd:element name="Descripci_x00f3_n" ma:index="8" nillable="true" ma:displayName="Descripción" ma:internalName="Descripci_x00f3_n">
      <xsd:simpleType>
        <xsd:restriction base="dms:Note">
          <xsd:maxLength value="255"/>
        </xsd:restriction>
      </xsd:simpleType>
    </xsd:element>
    <xsd:element name="Orden" ma:index="9" nillable="true" ma:displayName="Orden" ma:internalName="Orde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ci_x00f3_n xmlns="7ed64ecb-5946-45ed-ba81-a393595f2e6f" xsi:nil="true"/>
    <Orden xmlns="7ed64ecb-5946-45ed-ba81-a393595f2e6f">8</Orden>
  </documentManagement>
</p:properties>
</file>

<file path=customXml/itemProps1.xml><?xml version="1.0" encoding="utf-8"?>
<ds:datastoreItem xmlns:ds="http://schemas.openxmlformats.org/officeDocument/2006/customXml" ds:itemID="{C2A14A30-16B0-4480-B850-478A300CFDF1}"/>
</file>

<file path=customXml/itemProps2.xml><?xml version="1.0" encoding="utf-8"?>
<ds:datastoreItem xmlns:ds="http://schemas.openxmlformats.org/officeDocument/2006/customXml" ds:itemID="{EADD522D-AB5F-4BE9-AEAE-9A8C4E98A3C1}"/>
</file>

<file path=customXml/itemProps3.xml><?xml version="1.0" encoding="utf-8"?>
<ds:datastoreItem xmlns:ds="http://schemas.openxmlformats.org/officeDocument/2006/customXml" ds:itemID="{D3FF7099-EF07-44A9-91BE-CB8C4B02CA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3652</Characters>
  <Application>Microsoft Office Word</Application>
  <DocSecurity>8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de ausencia de conflicto de interés (DACI) (actualizado: 13/07/2023)</dc:title>
  <dc:subject/>
  <dc:creator/>
  <cp:keywords/>
  <dc:description/>
  <cp:lastModifiedBy/>
  <cp:revision>1</cp:revision>
  <dcterms:created xsi:type="dcterms:W3CDTF">2023-07-12T06:48:00Z</dcterms:created>
  <dcterms:modified xsi:type="dcterms:W3CDTF">2023-07-12T19:57:00Z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0x0101006F6A2236E70FFA46BF0CE53C05EE5D0F</vt:lpwstr>
  </property>
</Properties>
</file>